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4AE5" w14:textId="77777777" w:rsidR="00D77271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302FD86C" w14:textId="77777777" w:rsidR="00D77271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8BAE4AF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098A38A5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69EED18" w14:textId="77777777" w:rsidR="007B7877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238A3B0C" w14:textId="71C1C84E" w:rsidR="007B7877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  <w:r>
        <w:rPr>
          <w:rFonts w:ascii="Book Antiqua" w:hAnsi="Book Antiqua" w:cs="Book Antiqua"/>
          <w:noProof/>
          <w:color w:val="000000"/>
          <w:kern w:val="0"/>
          <w:sz w:val="48"/>
          <w:szCs w:val="48"/>
        </w:rPr>
        <w:drawing>
          <wp:inline distT="0" distB="0" distL="0" distR="0" wp14:anchorId="319264CE" wp14:editId="39BFB633">
            <wp:extent cx="4356813" cy="3987800"/>
            <wp:effectExtent l="0" t="0" r="0" b="0"/>
            <wp:docPr id="1004134739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34739" name="Picture 1" descr="A colorful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059" cy="403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C8C9" w14:textId="77777777" w:rsidR="007B7877" w:rsidRDefault="007B78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5DA5D83E" w14:textId="0EA2E6F0" w:rsidR="00CE64A5" w:rsidRPr="00F5483A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kern w:val="0"/>
          <w:sz w:val="32"/>
          <w:szCs w:val="32"/>
        </w:rPr>
        <w:t>“</w:t>
      </w:r>
      <w:r w:rsidRPr="00F5483A">
        <w:rPr>
          <w:rFonts w:ascii="Times New Roman" w:hAnsi="Times New Roman" w:cs="Times New Roman"/>
          <w:kern w:val="0"/>
          <w:sz w:val="28"/>
          <w:szCs w:val="28"/>
        </w:rPr>
        <w:t xml:space="preserve">Education is the passport to the future, for tomorrow belongs to those who prepare for it </w:t>
      </w:r>
      <w:r w:rsidR="001F5E01" w:rsidRPr="00F5483A">
        <w:rPr>
          <w:rFonts w:ascii="Times New Roman" w:hAnsi="Times New Roman" w:cs="Times New Roman"/>
          <w:kern w:val="0"/>
          <w:sz w:val="28"/>
          <w:szCs w:val="28"/>
        </w:rPr>
        <w:t>today.</w:t>
      </w:r>
      <w:r w:rsidRPr="00F5483A">
        <w:rPr>
          <w:rFonts w:ascii="Times New Roman" w:hAnsi="Times New Roman" w:cs="Times New Roman"/>
          <w:kern w:val="0"/>
          <w:sz w:val="28"/>
          <w:szCs w:val="28"/>
        </w:rPr>
        <w:t>”</w:t>
      </w:r>
    </w:p>
    <w:p w14:paraId="48D77257" w14:textId="77777777" w:rsidR="00CE64A5" w:rsidRPr="00F5483A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7031D30" w14:textId="6F43CA5D" w:rsidR="00CE64A5" w:rsidRPr="00F5483A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kern w:val="0"/>
          <w:sz w:val="28"/>
          <w:szCs w:val="28"/>
        </w:rPr>
        <w:t>Malcolm X</w:t>
      </w:r>
    </w:p>
    <w:p w14:paraId="5F6AFC92" w14:textId="77777777" w:rsidR="00CE64A5" w:rsidRPr="00F5483A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28"/>
          <w:szCs w:val="28"/>
        </w:rPr>
      </w:pPr>
    </w:p>
    <w:p w14:paraId="122073C9" w14:textId="77777777" w:rsidR="001F5E01" w:rsidRDefault="001F5E0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6F68F911" w14:textId="77777777" w:rsidR="001F5E01" w:rsidRDefault="001F5E01" w:rsidP="00F548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47E37C31" w14:textId="77777777" w:rsidR="00CE64A5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kern w:val="0"/>
          <w:sz w:val="48"/>
          <w:szCs w:val="48"/>
        </w:rPr>
      </w:pPr>
    </w:p>
    <w:p w14:paraId="2C582D15" w14:textId="4912553F" w:rsidR="00CE64A5" w:rsidRPr="00F5483A" w:rsidRDefault="00CE64A5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</w:rPr>
        <w:t>Welcome to the Kaye’s Learning Corner Family</w:t>
      </w:r>
    </w:p>
    <w:p w14:paraId="5A849BC1" w14:textId="77777777" w:rsidR="00CE64A5" w:rsidRPr="00F5483A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BA75E11" w14:textId="77777777" w:rsidR="00CE64A5" w:rsidRPr="00F5483A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E93FCD7" w14:textId="7B6AE3F5" w:rsidR="007B7877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Kaye’s Learning Corner LLC is a learning program that believes 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EVERY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child </w:t>
      </w:r>
      <w:r w:rsidR="005367A8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has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 right to a Safe </w:t>
      </w:r>
      <w:r w:rsidR="00E7259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start,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Fair </w:t>
      </w:r>
      <w:r w:rsidR="00E7259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Start,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Moral Star</w:t>
      </w:r>
      <w:r w:rsidR="002D040C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 &amp; a 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Healthy </w:t>
      </w:r>
      <w:r w:rsidR="003D5002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Start.</w:t>
      </w:r>
    </w:p>
    <w:p w14:paraId="6F0D96D2" w14:textId="77777777" w:rsidR="007B7877" w:rsidRPr="00F5483A" w:rsidRDefault="007B78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3A7A839" w14:textId="5D96CB89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Kaye believes each child is capable of meeting academic excellence; it is our </w:t>
      </w:r>
      <w:r w:rsidR="007B7877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job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tap into the</w:t>
      </w:r>
      <w:r w:rsidR="002D040C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ir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greatness with</w:t>
      </w:r>
      <w:r w:rsidR="00635B44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in.</w:t>
      </w:r>
    </w:p>
    <w:p w14:paraId="279F4032" w14:textId="77777777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BA3D1EE" w14:textId="6E6FDF3A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 appreciate you for choosing us to care for your littles. </w:t>
      </w:r>
    </w:p>
    <w:p w14:paraId="4136FFEC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FB4D9E" w14:textId="7A9E82D3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We know that choosing childcare is a very important choice to make and it is important for a family to have full confidence in the team that cares for their littles.</w:t>
      </w:r>
    </w:p>
    <w:p w14:paraId="2AC0858A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FB7059" w14:textId="17DF6B92" w:rsidR="005F1ACE" w:rsidRPr="00F5483A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We pride ourselves on offering the absolute BEST care we can at very affordable pricing.</w:t>
      </w:r>
    </w:p>
    <w:p w14:paraId="0098B9A6" w14:textId="77777777" w:rsidR="007458E0" w:rsidRPr="00F5483A" w:rsidRDefault="007458E0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C553EC" w14:textId="77777777" w:rsidR="007458E0" w:rsidRPr="00F5483A" w:rsidRDefault="007458E0" w:rsidP="005F1A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1956D0D" w14:textId="5AFD81DA" w:rsidR="007458E0" w:rsidRPr="00F5483A" w:rsidRDefault="007458E0" w:rsidP="002D040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Enrollment &amp; Tuition Fees</w:t>
      </w:r>
    </w:p>
    <w:p w14:paraId="3E312FE5" w14:textId="77777777" w:rsidR="007458E0" w:rsidRPr="00F5483A" w:rsidRDefault="007458E0" w:rsidP="00745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</w:p>
    <w:p w14:paraId="0EE35FE7" w14:textId="3A94F74B" w:rsidR="005F1ACE" w:rsidRPr="00F5483A" w:rsidRDefault="005F1ACE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458E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N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ew families who enroll</w:t>
      </w:r>
      <w:r w:rsidR="007458E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 Kaye’s are required to pay 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their child(rens) FIRST</w:t>
      </w:r>
      <w:r w:rsidR="007458E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week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tuition</w:t>
      </w:r>
      <w:r w:rsidR="007458E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upfront</w:t>
      </w:r>
      <w:r w:rsidR="00A63719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&amp; a $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100.</w:t>
      </w:r>
      <w:r w:rsidR="00A63719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00 enrollment fee per child.</w:t>
      </w:r>
    </w:p>
    <w:p w14:paraId="524A2D60" w14:textId="77777777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0ADA7AF" w14:textId="1B481607" w:rsidR="007458E0" w:rsidRPr="00F5483A" w:rsidRDefault="007458E0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Littles may not start until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ALL fees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are paid in full.</w:t>
      </w:r>
    </w:p>
    <w:p w14:paraId="4A4492C3" w14:textId="77777777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0F4EA10" w14:textId="40C03C14" w:rsidR="005F1ACE" w:rsidRPr="00F5483A" w:rsidRDefault="007458E0" w:rsidP="000C3D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New families do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NOT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pay again until littles have completed their first week of care.</w:t>
      </w:r>
    </w:p>
    <w:p w14:paraId="122B14A8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31F22C" w14:textId="62707FAA" w:rsidR="005F1ACE" w:rsidRPr="00F5483A" w:rsidRDefault="005F1ACE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ENROLLMENT IS NONREFUNDABLE NO EXCEPTIONS!</w:t>
      </w:r>
    </w:p>
    <w:p w14:paraId="6AD7BE28" w14:textId="77777777" w:rsidR="00CE64A5" w:rsidRPr="00E7259E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  <w:kern w:val="0"/>
          <w:sz w:val="32"/>
          <w:szCs w:val="32"/>
          <w:u w:val="single"/>
        </w:rPr>
      </w:pPr>
    </w:p>
    <w:p w14:paraId="0401C907" w14:textId="77777777" w:rsidR="005F1ACE" w:rsidRPr="00E7259E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32"/>
          <w:szCs w:val="32"/>
        </w:rPr>
      </w:pPr>
    </w:p>
    <w:p w14:paraId="661910D7" w14:textId="6B0B2682" w:rsidR="005F1ACE" w:rsidRPr="00F5483A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Additionally, while on breaks tuition is STILL due.</w:t>
      </w:r>
    </w:p>
    <w:p w14:paraId="3B43C3B9" w14:textId="77777777" w:rsidR="002D040C" w:rsidRPr="00F5483A" w:rsidRDefault="002D040C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5A150D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00CD7AE" w14:textId="31B86181" w:rsidR="005F1ACE" w:rsidRPr="00F5483A" w:rsidRDefault="005F1AC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Kaye’s Learning Corner Breaks are as followed.</w:t>
      </w:r>
    </w:p>
    <w:p w14:paraId="698BA4F3" w14:textId="77777777" w:rsidR="00E7259E" w:rsidRPr="00F5483A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A20E138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3881942" w14:textId="016A5A38" w:rsidR="005F1ACE" w:rsidRPr="00F5483A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Thanksgiving </w:t>
      </w:r>
    </w:p>
    <w:p w14:paraId="4B823FB3" w14:textId="35DCB0AF" w:rsidR="005F1ACE" w:rsidRPr="00F5483A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Christmas/ New Year</w:t>
      </w:r>
    </w:p>
    <w:p w14:paraId="4BE3FBDD" w14:textId="554830D0" w:rsidR="005F1ACE" w:rsidRPr="00F5483A" w:rsidRDefault="005F1ACE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Spring Break </w:t>
      </w:r>
    </w:p>
    <w:p w14:paraId="19F8D18A" w14:textId="77777777" w:rsidR="005F1ACE" w:rsidRPr="00F5483A" w:rsidRDefault="005F1ACE" w:rsidP="000C3D3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3CA345" w14:textId="77777777" w:rsidR="00E7259E" w:rsidRPr="00F5483A" w:rsidRDefault="00E7259E" w:rsidP="000C3D3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49B68D" w14:textId="3C277F5E" w:rsidR="00D77271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Kaye’s follows the Kansas City Public Schools Schedule.</w:t>
      </w:r>
    </w:p>
    <w:p w14:paraId="5DC3C6AC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ED67FA" w14:textId="787E9233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 do close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ALL 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major holidays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and inclement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weather. </w:t>
      </w:r>
    </w:p>
    <w:p w14:paraId="32C804F3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ED0DDE1" w14:textId="62F30D59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But th</w:t>
      </w:r>
      <w:r w:rsidR="002D040C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ose closings will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always be announced a month in advance.</w:t>
      </w:r>
    </w:p>
    <w:p w14:paraId="655EEF96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E23380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A15F336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CB801C7" w14:textId="0D7D992E" w:rsidR="001F5E01" w:rsidRPr="00F5483A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F0000"/>
          <w:kern w:val="0"/>
          <w:sz w:val="28"/>
          <w:szCs w:val="28"/>
        </w:rPr>
        <w:t>Your signature below signifies you can &amp; WILL comply with Kaye’s expectations.</w:t>
      </w:r>
    </w:p>
    <w:p w14:paraId="2C4C9B47" w14:textId="77777777" w:rsidR="002D040C" w:rsidRPr="00F5483A" w:rsidRDefault="002D040C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</w:p>
    <w:p w14:paraId="1A290C6E" w14:textId="77777777" w:rsidR="001F5E01" w:rsidRPr="00F5483A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</w:pPr>
    </w:p>
    <w:p w14:paraId="33CEA956" w14:textId="77777777" w:rsidR="001F5E01" w:rsidRPr="00F5483A" w:rsidRDefault="001F5E01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Signature:</w:t>
      </w:r>
    </w:p>
    <w:p w14:paraId="7DF5018D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A4305C3" w14:textId="77777777" w:rsidR="001F5E01" w:rsidRPr="00F5483A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28"/>
          <w:szCs w:val="28"/>
        </w:rPr>
      </w:pPr>
      <w:r w:rsidRPr="00F5483A">
        <w:rPr>
          <w:rFonts w:cstheme="minorHAnsi"/>
          <w:color w:val="000000"/>
          <w:kern w:val="0"/>
          <w:sz w:val="28"/>
          <w:szCs w:val="28"/>
        </w:rPr>
        <w:t>________________________________</w:t>
      </w:r>
    </w:p>
    <w:p w14:paraId="63E540A5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30C16BA3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28"/>
          <w:szCs w:val="28"/>
        </w:rPr>
      </w:pPr>
    </w:p>
    <w:p w14:paraId="4048B132" w14:textId="77777777" w:rsidR="005F1ACE" w:rsidRPr="00F5483A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28"/>
          <w:szCs w:val="28"/>
        </w:rPr>
      </w:pPr>
    </w:p>
    <w:p w14:paraId="6DFD1D52" w14:textId="67470A0F" w:rsidR="005F1ACE" w:rsidRPr="00F5483A" w:rsidRDefault="005F1ACE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When Families are ready to depart our Kaye’s Learning Corner Community families MUST give Ms. Crystal a two-week notice.</w:t>
      </w:r>
    </w:p>
    <w:p w14:paraId="154A2CAA" w14:textId="77777777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F1BA2D2" w14:textId="61521D0A" w:rsidR="005F1ACE" w:rsidRPr="00F5483A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Families 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are responsible for </w:t>
      </w:r>
      <w:r w:rsidR="00F5483A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those two weeks of Payment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no exceptions. </w:t>
      </w:r>
    </w:p>
    <w:p w14:paraId="7FD6184B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7AFCCA6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C8E45C" w14:textId="752A20D8" w:rsidR="001F5E01" w:rsidRPr="00F5483A" w:rsidRDefault="001F5E01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F0000"/>
          <w:kern w:val="0"/>
          <w:sz w:val="28"/>
          <w:szCs w:val="28"/>
        </w:rPr>
        <w:t>Your signature below signifies you can &amp; WILL comply with Kaye’s expectations.</w:t>
      </w:r>
    </w:p>
    <w:p w14:paraId="5789F23E" w14:textId="77777777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97A7DF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8341854" w14:textId="0500E3D8" w:rsidR="00CE64A5" w:rsidRPr="00F5483A" w:rsidRDefault="00CE64A5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Signature:</w:t>
      </w:r>
    </w:p>
    <w:p w14:paraId="76A9DBF3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0BDE161" w14:textId="6A2876AE" w:rsidR="00CE64A5" w:rsidRPr="00F5483A" w:rsidRDefault="00CE64A5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</w:t>
      </w:r>
    </w:p>
    <w:p w14:paraId="68945AFA" w14:textId="77777777" w:rsidR="00480760" w:rsidRPr="00F5483A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0BBE0FF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F5C067F" w14:textId="42CE6018" w:rsidR="00480760" w:rsidRPr="00F5483A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Families first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enroll,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they are under a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90-day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probation,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if at any time during this period tuition is paid late it is grounds for termination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8D96DB1" w14:textId="77777777" w:rsidR="005F1ACE" w:rsidRPr="00F5483A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DC9B40" w14:textId="25298967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• Infants are $2</w:t>
      </w:r>
      <w:r w:rsidR="002D040C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85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.00 a week</w:t>
      </w:r>
    </w:p>
    <w:p w14:paraId="1E3CAC29" w14:textId="35019004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• Toddlers are $2</w:t>
      </w:r>
      <w:r w:rsidR="003D5002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.00 a week</w:t>
      </w:r>
    </w:p>
    <w:p w14:paraId="18A5666E" w14:textId="1B0A8DE0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• Families with (2) Littles are $</w:t>
      </w:r>
      <w:r w:rsidR="00F03777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385</w:t>
      </w:r>
      <w:r w:rsidR="003D5002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.00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 week</w:t>
      </w:r>
    </w:p>
    <w:p w14:paraId="130E1382" w14:textId="77777777" w:rsidR="00F03777" w:rsidRPr="00F5483A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2397DA7" w14:textId="77777777" w:rsidR="00F03777" w:rsidRPr="00F5483A" w:rsidRDefault="00F03777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4D46DF4" w14:textId="6BEA8510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4303021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EE9DFF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4765EF5" w14:textId="6C3B04F6" w:rsidR="00AC60E9" w:rsidRPr="00F5483A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F0000"/>
          <w:kern w:val="0"/>
          <w:sz w:val="28"/>
          <w:szCs w:val="28"/>
        </w:rPr>
        <w:t>Your signature below signifies you can &amp; WILL comply with Kaye’s expectations.</w:t>
      </w:r>
    </w:p>
    <w:p w14:paraId="5C25C41B" w14:textId="77777777" w:rsidR="00AC60E9" w:rsidRPr="00F5483A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FE11740" w14:textId="77777777" w:rsidR="00AC60E9" w:rsidRPr="00F5483A" w:rsidRDefault="00AC60E9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Signature:</w:t>
      </w:r>
    </w:p>
    <w:p w14:paraId="6945CB1D" w14:textId="77777777" w:rsidR="00AC60E9" w:rsidRPr="00F5483A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58E01B6" w14:textId="77777777" w:rsidR="00AC60E9" w:rsidRPr="00F5483A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</w:t>
      </w:r>
    </w:p>
    <w:p w14:paraId="1FDEFDD2" w14:textId="77777777" w:rsidR="00CE64A5" w:rsidRPr="00F5483A" w:rsidRDefault="00CE64A5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D5422D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111D6B" w14:textId="77777777" w:rsidR="00AC60E9" w:rsidRPr="00F5483A" w:rsidRDefault="00AC60E9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821F45E" w14:textId="3DA86812" w:rsidR="007458E0" w:rsidRPr="00F5483A" w:rsidRDefault="007458E0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ways Ms. Kaye receives tuition are as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followed.</w:t>
      </w:r>
    </w:p>
    <w:p w14:paraId="175D3F12" w14:textId="77777777" w:rsidR="00E7259E" w:rsidRPr="00F5483A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FDB904" w14:textId="77777777" w:rsidR="007458E0" w:rsidRPr="00F5483A" w:rsidRDefault="007458E0" w:rsidP="00745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FAF552" w14:textId="2996F6AC" w:rsidR="005F1ACE" w:rsidRPr="00F5483A" w:rsidRDefault="007458E0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Cash </w:t>
      </w:r>
    </w:p>
    <w:p w14:paraId="5985EC8E" w14:textId="0A575142" w:rsidR="007458E0" w:rsidRPr="00F5483A" w:rsidRDefault="007458E0" w:rsidP="003D500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Check </w:t>
      </w:r>
    </w:p>
    <w:p w14:paraId="2D884092" w14:textId="41C5243C" w:rsidR="007458E0" w:rsidRPr="00F5483A" w:rsidRDefault="007458E0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Cashapp: $KayesLearningCorne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r</w:t>
      </w:r>
    </w:p>
    <w:p w14:paraId="0D562CEA" w14:textId="59A48334" w:rsidR="00F03777" w:rsidRPr="00F5483A" w:rsidRDefault="00F03777" w:rsidP="000C3D3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Apple Pay </w:t>
      </w:r>
    </w:p>
    <w:p w14:paraId="400AEB4E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6264287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64B6483" w14:textId="77777777" w:rsidR="00AC60E9" w:rsidRPr="00F5483A" w:rsidRDefault="00AC60E9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DCC9E58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61F4AE" w14:textId="77777777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C2DECA0" w14:textId="6B30A70C" w:rsidR="007458E0" w:rsidRPr="00F5483A" w:rsidRDefault="007458E0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Tuition is considered late at 9:00am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EVERY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Monday.</w:t>
      </w:r>
    </w:p>
    <w:p w14:paraId="4EF824AE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</w:p>
    <w:p w14:paraId="0AEA3A78" w14:textId="77777777" w:rsidR="001F5E01" w:rsidRPr="00F5483A" w:rsidRDefault="007458E0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If tuition is late a mandatory $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50.00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late fee will be 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added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886C1F7" w14:textId="1FB143C9" w:rsidR="007458E0" w:rsidRPr="00F5483A" w:rsidRDefault="001F5E01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f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not paid littles may not return to Kaye’s 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until tuition is 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paid 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in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full </w:t>
      </w:r>
      <w:r w:rsidR="00E7259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with the next weeks tuition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well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3ED8FE2" w14:textId="77777777" w:rsidR="001F5E01" w:rsidRPr="00F5483A" w:rsidRDefault="001F5E0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94D68C6" w14:textId="77777777" w:rsidR="00F03777" w:rsidRPr="00F5483A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18DD6E7" w14:textId="77777777" w:rsidR="00F03777" w:rsidRPr="00F5483A" w:rsidRDefault="00F03777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F0F0CCD" w14:textId="724472E7" w:rsidR="00F5483A" w:rsidRPr="00F5483A" w:rsidRDefault="00F5483A" w:rsidP="00F548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K</w:t>
      </w:r>
      <w:r w:rsidR="00D77271"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aye’s Hours of Operation</w:t>
      </w:r>
    </w:p>
    <w:p w14:paraId="355C1831" w14:textId="77777777" w:rsidR="00F5483A" w:rsidRPr="00F5483A" w:rsidRDefault="00F5483A" w:rsidP="00E725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</w:p>
    <w:p w14:paraId="1CAE22B3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90FDC94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B873F59" w14:textId="5638B2F1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Mondays are </w:t>
      </w:r>
      <w:r w:rsid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6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:30 am – 5:30pm</w:t>
      </w:r>
    </w:p>
    <w:p w14:paraId="0F1071EF" w14:textId="77777777" w:rsidR="00F5483A" w:rsidRPr="00F5483A" w:rsidRDefault="00F5483A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99F6BB5" w14:textId="5C133395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Tuesday – Friday 6:30am -5:30pm</w:t>
      </w:r>
    </w:p>
    <w:p w14:paraId="1B543680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6ACFCB" w14:textId="77777777" w:rsidR="001F5E01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Drop off cut off time is 9:00am</w:t>
      </w:r>
    </w:p>
    <w:p w14:paraId="1EF2CEAE" w14:textId="77777777" w:rsidR="00F5483A" w:rsidRPr="00F5483A" w:rsidRDefault="00F5483A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608A3D9" w14:textId="77777777" w:rsidR="001F5E01" w:rsidRPr="00F5483A" w:rsidRDefault="001F5E0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E9608E8" w14:textId="16566E95" w:rsidR="00D77271" w:rsidRPr="00F5483A" w:rsidRDefault="00D77271" w:rsidP="00F548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This timeline must be meet for staff to accept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scholars.</w:t>
      </w:r>
    </w:p>
    <w:p w14:paraId="6E79F586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</w:p>
    <w:p w14:paraId="5AA203AE" w14:textId="77777777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EE8D36" w14:textId="177C2BA1" w:rsidR="0048076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When Families first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enroll,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they are under a 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90-day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80760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probation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period.</w:t>
      </w:r>
    </w:p>
    <w:p w14:paraId="7B192E56" w14:textId="77777777" w:rsidR="00480760" w:rsidRPr="00F5483A" w:rsidRDefault="0048076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72C562" w14:textId="5A69F856" w:rsidR="007458E0" w:rsidRPr="00F5483A" w:rsidRDefault="007458E0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if at any time during this period tuition is paid late it is grounds for termination for you</w:t>
      </w:r>
      <w:r w:rsidR="001F5E0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r contractual agreement.</w:t>
      </w:r>
    </w:p>
    <w:p w14:paraId="5809FD95" w14:textId="77777777" w:rsidR="00480760" w:rsidRPr="00F5483A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51ACCD9" w14:textId="77777777" w:rsidR="00CE64A5" w:rsidRPr="00F5483A" w:rsidRDefault="00CE64A5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57AA79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27A052C" w14:textId="77777777" w:rsidR="00D77271" w:rsidRPr="00F5483A" w:rsidRDefault="00D77271" w:rsidP="00F548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Scholars will adhere to the following daily schedule:</w:t>
      </w:r>
    </w:p>
    <w:p w14:paraId="28012550" w14:textId="77777777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52E48B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E2516C3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6:30am Kaye’s is open!</w:t>
      </w:r>
    </w:p>
    <w:p w14:paraId="7AD0FB7F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FE7365F" w14:textId="7A05A312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6:30 am -7:30am Early Morning Arrival </w:t>
      </w:r>
    </w:p>
    <w:p w14:paraId="58407CDD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1D93D6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7:30am – 8:30am Morning Work &amp; Breakfast</w:t>
      </w:r>
    </w:p>
    <w:p w14:paraId="3AFB0C2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DBD2A7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8:30am -9:15am Littles Morning Free Play</w:t>
      </w:r>
    </w:p>
    <w:p w14:paraId="7B633A6A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1414FD" w14:textId="289348C8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9:15am – 9:30am Prep for morning instruction &amp; bathroom breaks</w:t>
      </w:r>
    </w:p>
    <w:p w14:paraId="200840F7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676196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9:30-10:30 Circle Time</w:t>
      </w:r>
    </w:p>
    <w:p w14:paraId="5BD494B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BBA83E6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10:30 -11:00 Comprehensive Groups/ Spanish / French</w:t>
      </w:r>
    </w:p>
    <w:p w14:paraId="149F95E8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D6300D3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11:00 – 11:30 First Lunch / Brain Break</w:t>
      </w:r>
    </w:p>
    <w:p w14:paraId="346A9BA2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A235233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11:30 – 12:00 Second Lunch / Brain Break</w:t>
      </w:r>
    </w:p>
    <w:p w14:paraId="78FD0832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156D88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12:00 – 12:30 Potty Breaks transition to nap time</w:t>
      </w:r>
    </w:p>
    <w:p w14:paraId="435AE44F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917CFC0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12:30-2:30 Nap Time</w:t>
      </w:r>
    </w:p>
    <w:p w14:paraId="1CF0E806" w14:textId="77777777" w:rsidR="000C3D3B" w:rsidRPr="00F5483A" w:rsidRDefault="000C3D3B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189CE52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2:30-3:00 Afternoon Potty break &amp; snack</w:t>
      </w:r>
    </w:p>
    <w:p w14:paraId="3363B0E7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EBCE3E5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3:00-3:30 STEM, Music, Art, Swimming &amp; boxing</w:t>
      </w:r>
    </w:p>
    <w:p w14:paraId="4A3024AC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F7FCCAA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3:30-4:30 Free Play</w:t>
      </w:r>
    </w:p>
    <w:p w14:paraId="5BE832D0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4DB74F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4:30 -5:30 Clean Up &amp; transition to school room</w:t>
      </w:r>
    </w:p>
    <w:p w14:paraId="6833A707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22408F2" w14:textId="7C2B03BC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5:30- Last call for dismissal</w:t>
      </w:r>
    </w:p>
    <w:p w14:paraId="594DC614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F0A742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77E922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 xml:space="preserve">Kaye’s Learning Corner observes </w:t>
      </w:r>
      <w:r w:rsidRPr="00F5483A">
        <w:rPr>
          <w:rFonts w:ascii="Times New Roman" w:hAnsi="Times New Roman" w:cs="Times New Roman"/>
          <w:b/>
          <w:bCs/>
          <w:i/>
          <w:iCs/>
          <w:color w:val="FB0007"/>
          <w:kern w:val="0"/>
          <w:sz w:val="28"/>
          <w:szCs w:val="28"/>
        </w:rPr>
        <w:t>ALL HOLIDAYS,</w:t>
      </w: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 xml:space="preserve"> no instruction will be given.</w:t>
      </w:r>
    </w:p>
    <w:p w14:paraId="411EB442" w14:textId="77777777" w:rsidR="005F1ACE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32378030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>Please be advised that tuition is still due on the weeks we are on break.</w:t>
      </w:r>
    </w:p>
    <w:p w14:paraId="5B8455FE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07F8FAE9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54477530" w14:textId="77777777" w:rsidR="00B13BEF" w:rsidRPr="00F5483A" w:rsidRDefault="00D77271" w:rsidP="00B13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In the event of inclement weather Parents will be notified of closings via</w:t>
      </w:r>
      <w:r w:rsidR="00B13BE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Bright wheel as your safety is our priority.</w:t>
      </w:r>
    </w:p>
    <w:p w14:paraId="163D8C2E" w14:textId="54678B2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803BD0C" w14:textId="77777777" w:rsidR="005F1ACE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1D008A1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440494F" w14:textId="75F196A4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If your child(ren) are sick and show any symptoms you will be </w:t>
      </w:r>
      <w:r w:rsidR="00A63719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required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pick them</w:t>
      </w:r>
      <w:r w:rsidR="00A63719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up. Parents must be here to get littles within an hour of communication.</w:t>
      </w:r>
    </w:p>
    <w:p w14:paraId="073C2F64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1492E6C" w14:textId="7591D663" w:rsidR="00D77271" w:rsidRPr="00F5483A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Littles</w:t>
      </w:r>
      <w:r w:rsidR="00D7727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may not return until they are 24 hours free of fever and symptom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 with no medical assistance.</w:t>
      </w:r>
    </w:p>
    <w:p w14:paraId="3AD4C2F9" w14:textId="77777777" w:rsidR="00A63719" w:rsidRPr="00F5483A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CC01B29" w14:textId="77777777" w:rsidR="00E7259E" w:rsidRPr="00F5483A" w:rsidRDefault="00E7259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583669B" w14:textId="77777777" w:rsidR="00E7259E" w:rsidRPr="00F5483A" w:rsidRDefault="00E7259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5BE47C" w14:textId="2F3A535E" w:rsidR="00AC60E9" w:rsidRPr="00F5483A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F0000"/>
          <w:kern w:val="0"/>
          <w:sz w:val="28"/>
          <w:szCs w:val="28"/>
        </w:rPr>
        <w:t>Your signature below signifies you can &amp; WILL comply with Kaye’s expectations.</w:t>
      </w:r>
    </w:p>
    <w:p w14:paraId="30CE330F" w14:textId="77777777" w:rsidR="00E7259E" w:rsidRPr="00F5483A" w:rsidRDefault="00E7259E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28"/>
          <w:szCs w:val="28"/>
        </w:rPr>
      </w:pPr>
    </w:p>
    <w:p w14:paraId="71593C4A" w14:textId="77777777" w:rsidR="00AC60E9" w:rsidRPr="00F5483A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6ADB85" w14:textId="77777777" w:rsidR="00AC60E9" w:rsidRPr="00F5483A" w:rsidRDefault="00AC60E9" w:rsidP="002D040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Signature:</w:t>
      </w:r>
    </w:p>
    <w:p w14:paraId="297441BA" w14:textId="77777777" w:rsidR="00AC60E9" w:rsidRPr="00F5483A" w:rsidRDefault="00AC60E9" w:rsidP="00AC6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C0A5030" w14:textId="77777777" w:rsidR="00AC60E9" w:rsidRPr="00F5483A" w:rsidRDefault="00AC60E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</w:t>
      </w:r>
    </w:p>
    <w:p w14:paraId="06E7A8DE" w14:textId="07113A61" w:rsidR="00A63719" w:rsidRPr="00F5483A" w:rsidRDefault="00A63719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E10A918" w14:textId="77777777" w:rsidR="00A63719" w:rsidRPr="00F5483A" w:rsidRDefault="00A63719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BD52547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DDB5409" w14:textId="11981593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Kaye’s is a learning program where we believe our children reach their best potential.</w:t>
      </w:r>
    </w:p>
    <w:p w14:paraId="61547847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14D09A8" w14:textId="56F2CA6B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with family support, so we do ask that parents are compliant and engaged with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your kiddos learning.</w:t>
      </w:r>
    </w:p>
    <w:p w14:paraId="1F7C39C0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378140D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Each parent that is receiving care MUST supply the following:</w:t>
      </w:r>
    </w:p>
    <w:p w14:paraId="1B68E2D1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496B51D" w14:textId="1C76A94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 Blanket and Pillow for nap </w:t>
      </w:r>
      <w:r w:rsidR="00CE64A5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time, an extra change of clothes for littles to stay in their cubby.</w:t>
      </w:r>
    </w:p>
    <w:p w14:paraId="6797D777" w14:textId="77777777" w:rsidR="005F1ACE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8C72146" w14:textId="77777777" w:rsidR="00CE64A5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Diapers, Pull-ups &amp; Wipes that will stay at Kaye’s and last an entire month. </w:t>
      </w:r>
    </w:p>
    <w:p w14:paraId="0F45F759" w14:textId="77777777" w:rsidR="00CE64A5" w:rsidRPr="00F5483A" w:rsidRDefault="00CE64A5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784A4E4" w14:textId="7A544E1F" w:rsidR="00D77271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These are due by the 5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vertAlign w:val="superscript"/>
        </w:rPr>
        <w:t>th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each month.</w:t>
      </w:r>
    </w:p>
    <w:p w14:paraId="37F357EB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EB20594" w14:textId="1A75F6DF" w:rsidR="005F1ACE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be prepared to download, </w:t>
      </w:r>
      <w:r w:rsidR="005367A8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check,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communicate via Bright wheel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8E7BD79" w14:textId="77777777" w:rsidR="00F5483A" w:rsidRPr="00F5483A" w:rsidRDefault="00F5483A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31E1641" w14:textId="77777777" w:rsidR="005F1ACE" w:rsidRPr="00F5483A" w:rsidRDefault="005F1ACE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11423B" w14:textId="1F5EE6E8" w:rsidR="00D77271" w:rsidRPr="00F5483A" w:rsidRDefault="002D040C" w:rsidP="00CE6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BRIGHTWHEEL IS OUR MAIN SOURCE OF COMMUNICATION</w:t>
      </w:r>
      <w:r w:rsidR="000C3D3B"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.</w:t>
      </w:r>
    </w:p>
    <w:p w14:paraId="5C03CDEC" w14:textId="77777777" w:rsidR="000C3D3B" w:rsidRPr="00F5483A" w:rsidRDefault="000C3D3B" w:rsidP="005F1A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6936109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6E0F9AC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>Additionally, please understand that parent compliance is a key factor in the everyday</w:t>
      </w:r>
    </w:p>
    <w:p w14:paraId="5FD7297A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>success of Kaye’s Learning Corner, parent’s failure to comply.</w:t>
      </w:r>
    </w:p>
    <w:p w14:paraId="06A77F5C" w14:textId="77777777" w:rsidR="005F1ACE" w:rsidRPr="00F5483A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5C5F2009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>Lack of respect of staff, supplying contributions late on a continued basis can result in</w:t>
      </w:r>
    </w:p>
    <w:p w14:paraId="363651A8" w14:textId="18FFC4F5" w:rsidR="00480760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FB0007"/>
          <w:kern w:val="0"/>
          <w:sz w:val="28"/>
          <w:szCs w:val="28"/>
        </w:rPr>
        <w:t>your child being dismissed from Kaye’s Learning Corner.</w:t>
      </w:r>
    </w:p>
    <w:p w14:paraId="6FBD5DBD" w14:textId="77777777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08323958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B0007"/>
          <w:kern w:val="0"/>
          <w:sz w:val="28"/>
          <w:szCs w:val="28"/>
        </w:rPr>
      </w:pPr>
    </w:p>
    <w:p w14:paraId="2CA2C4C4" w14:textId="7349CEB6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636AB7" w14:textId="64542D57" w:rsidR="00D77271" w:rsidRPr="00F5483A" w:rsidRDefault="00D77271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Crystal Turner</w:t>
      </w:r>
      <w:r w:rsidR="009335A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 Kaye’s 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CEO</w:t>
      </w:r>
    </w:p>
    <w:p w14:paraId="3B56D890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D6E276A" w14:textId="7F594C34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</w:t>
      </w:r>
    </w:p>
    <w:p w14:paraId="5847A1BA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2D4324D" w14:textId="77777777" w:rsidR="00D77271" w:rsidRPr="00F5483A" w:rsidRDefault="00D77271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2CEC442" w14:textId="7777777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44BA2E5" w14:textId="72DA011C" w:rsidR="007B7877" w:rsidRPr="00F5483A" w:rsidRDefault="000C3D3B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Parent Signature:</w:t>
      </w:r>
    </w:p>
    <w:p w14:paraId="26B96CBA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B4AD9B" w14:textId="697A603D" w:rsidR="00480760" w:rsidRPr="00F5483A" w:rsidRDefault="009335AF" w:rsidP="00F03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</w:t>
      </w:r>
    </w:p>
    <w:p w14:paraId="05BD3CFC" w14:textId="5D49FDB3" w:rsidR="00480760" w:rsidRPr="00F5483A" w:rsidRDefault="00480760" w:rsidP="00480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D823B3B" w14:textId="77777777" w:rsidR="00480760" w:rsidRPr="00F5483A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3C6CAA5" w14:textId="0F3DF2E5" w:rsidR="000C3D3B" w:rsidRPr="00F5483A" w:rsidRDefault="000C3D3B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Date of Enrollmen</w:t>
      </w:r>
      <w:r w:rsidR="009335AF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383C7AFE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B228103" w14:textId="1424D923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</w:t>
      </w:r>
    </w:p>
    <w:p w14:paraId="64F27956" w14:textId="77777777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2A3EE6" w14:textId="77777777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BBCB27C" w14:textId="7DE7D06B" w:rsidR="000C3D3B" w:rsidRPr="00F5483A" w:rsidRDefault="000C3D3B" w:rsidP="002D04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Home Address:</w:t>
      </w:r>
    </w:p>
    <w:p w14:paraId="7544AB79" w14:textId="77777777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ABF873D" w14:textId="77777777" w:rsidR="000C3D3B" w:rsidRPr="00F5483A" w:rsidRDefault="000C3D3B" w:rsidP="00D77271">
      <w:pPr>
        <w:pBdr>
          <w:top w:val="single" w:sz="12" w:space="1" w:color="auto"/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71E1FC" w14:textId="168C2CE5" w:rsidR="000C3D3B" w:rsidRPr="00F5483A" w:rsidRDefault="000C3D3B" w:rsidP="00D77271">
      <w:pPr>
        <w:pBdr>
          <w:bottom w:val="single" w:sz="12" w:space="1" w:color="auto"/>
          <w:between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45185F1" w14:textId="77777777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156983" w14:textId="379E95EA" w:rsidR="000C3D3B" w:rsidRPr="00F5483A" w:rsidRDefault="000C3D3B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90A287" w14:textId="77777777" w:rsidR="00480760" w:rsidRPr="00F5483A" w:rsidRDefault="00480760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AF630E7" w14:textId="75DA31D1" w:rsidR="00D77271" w:rsidRPr="00F5483A" w:rsidRDefault="00D77271" w:rsidP="001F5E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Emergency Contact Information</w:t>
      </w:r>
    </w:p>
    <w:p w14:paraId="2DDCC91C" w14:textId="77777777" w:rsidR="007B7877" w:rsidRPr="00F5483A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D394623" w14:textId="77777777" w:rsidR="007B7877" w:rsidRPr="00F5483A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7C20689" w14:textId="77777777" w:rsidR="007B7877" w:rsidRPr="00F5483A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C703FC1" w14:textId="77777777" w:rsidR="001F5E01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Emergency Contact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367A8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Name:</w:t>
      </w:r>
    </w:p>
    <w:p w14:paraId="7C9FF415" w14:textId="77777777" w:rsidR="001F5E01" w:rsidRPr="00F5483A" w:rsidRDefault="001F5E01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1BED69A" w14:textId="394A90C0" w:rsidR="00D77271" w:rsidRPr="00F5483A" w:rsidRDefault="005367A8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</w:t>
      </w:r>
      <w:r w:rsidR="00D7727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</w:t>
      </w:r>
    </w:p>
    <w:p w14:paraId="1E8C9B45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C941767" w14:textId="038823BD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Emergency Contact Phone Number:</w:t>
      </w:r>
    </w:p>
    <w:p w14:paraId="298BD7BC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30588AC" w14:textId="7CDF874E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</w:t>
      </w:r>
    </w:p>
    <w:p w14:paraId="5F76388F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28E0497" w14:textId="4B3F66A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Second Emergency Contact</w:t>
      </w:r>
    </w:p>
    <w:p w14:paraId="3EABE51E" w14:textId="77777777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266DFC" w14:textId="6F0146BE" w:rsidR="009335AF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</w:t>
      </w:r>
    </w:p>
    <w:p w14:paraId="2EE0F539" w14:textId="77777777" w:rsidR="005F1ACE" w:rsidRPr="00F5483A" w:rsidRDefault="005F1ACE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94F8AED" w14:textId="53D43EA0" w:rsidR="005F1ACE" w:rsidRPr="00F5483A" w:rsidRDefault="009335AF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Second Emergency Contact Phone Number: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___________________________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_______</w:t>
      </w:r>
    </w:p>
    <w:p w14:paraId="59CE7C1E" w14:textId="77777777" w:rsidR="00E7259E" w:rsidRPr="00F5483A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C9613CD" w14:textId="77777777" w:rsidR="00E7259E" w:rsidRPr="00F5483A" w:rsidRDefault="00E7259E" w:rsidP="009335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494053B" w14:textId="77777777" w:rsidR="00D77271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Kaye’s Learning receives donations from many businesses. Many times, they request to</w:t>
      </w:r>
    </w:p>
    <w:p w14:paraId="03EF84F4" w14:textId="2FD1E232" w:rsidR="007B7877" w:rsidRPr="00F5483A" w:rsidRDefault="00D77271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take photos for their documentation of services </w:t>
      </w:r>
      <w:r w:rsidR="005F1ACE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provided.</w:t>
      </w:r>
    </w:p>
    <w:p w14:paraId="15B6C53B" w14:textId="4E7F3276" w:rsidR="005F1ACE" w:rsidRPr="00F5483A" w:rsidRDefault="005F1AC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463943F" w14:textId="77777777" w:rsidR="00E7259E" w:rsidRPr="00F5483A" w:rsidRDefault="00E7259E" w:rsidP="000C3D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385AF3D" w14:textId="77777777" w:rsidR="007B7877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By checking Yes below,</w:t>
      </w:r>
    </w:p>
    <w:p w14:paraId="48FF2BAD" w14:textId="77777777" w:rsidR="007B7877" w:rsidRPr="00F5483A" w:rsidRDefault="007B7877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D9993F5" w14:textId="22B285B7" w:rsidR="00D77271" w:rsidRPr="00F5483A" w:rsidRDefault="00D77271" w:rsidP="00D77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4579A38A" w14:textId="35C0899C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You </w:t>
      </w:r>
      <w:r w:rsidR="00D77271"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give Kaye’s Learning permission to use photos, images, video recordings </w:t>
      </w: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where applicable) of your child(ren)</w:t>
      </w:r>
    </w:p>
    <w:p w14:paraId="7D30EFBC" w14:textId="6683BBD3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439E05D" w14:textId="6971DE4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 Yes, I consent to Kaye’s Learning Corner and its affiliates to use images/videos.</w:t>
      </w:r>
    </w:p>
    <w:p w14:paraId="6B613F93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recordings of my child(ren).</w:t>
      </w:r>
    </w:p>
    <w:p w14:paraId="543A4834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D0EAE8" w14:textId="12454EB3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____No, I do not consent to Kaye’s Learning Corner and its affiliates to use.</w:t>
      </w:r>
    </w:p>
    <w:p w14:paraId="64E7BCB6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B7C725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D08D8A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5483A">
        <w:rPr>
          <w:rFonts w:ascii="Times New Roman" w:hAnsi="Times New Roman" w:cs="Times New Roman"/>
          <w:color w:val="000000"/>
          <w:kern w:val="0"/>
          <w:sz w:val="28"/>
          <w:szCs w:val="28"/>
        </w:rPr>
        <w:t>images/video recordings of my child(ren).</w:t>
      </w:r>
    </w:p>
    <w:p w14:paraId="15711492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353D22" w14:textId="77777777" w:rsidR="007B7877" w:rsidRPr="00F5483A" w:rsidRDefault="007B7877" w:rsidP="007B7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2BB009E" w14:textId="7A65F79D" w:rsidR="00D77271" w:rsidRPr="00F5483A" w:rsidRDefault="00865315" w:rsidP="0086531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5483A">
        <w:rPr>
          <w:rFonts w:ascii="Times New Roman" w:hAnsi="Times New Roman" w:cs="Times New Roman"/>
          <w:sz w:val="28"/>
          <w:szCs w:val="28"/>
        </w:rPr>
        <w:t>KAYES CARE IS THE BEST CARE-</w:t>
      </w:r>
    </w:p>
    <w:sectPr w:rsidR="00D77271" w:rsidRPr="00F5483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41CD" w14:textId="77777777" w:rsidR="00705D32" w:rsidRDefault="00705D32" w:rsidP="007B7877">
      <w:r>
        <w:separator/>
      </w:r>
    </w:p>
  </w:endnote>
  <w:endnote w:type="continuationSeparator" w:id="0">
    <w:p w14:paraId="52F6B937" w14:textId="77777777" w:rsidR="00705D32" w:rsidRDefault="00705D32" w:rsidP="007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7370121"/>
      <w:docPartObj>
        <w:docPartGallery w:val="Page Numbers (Bottom of Page)"/>
        <w:docPartUnique/>
      </w:docPartObj>
    </w:sdtPr>
    <w:sdtContent>
      <w:p w14:paraId="525EA4DE" w14:textId="3A21BDCF" w:rsidR="007B7877" w:rsidRDefault="007B7877" w:rsidP="007159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9FDE9" w14:textId="77777777" w:rsidR="007B7877" w:rsidRDefault="007B7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9957407"/>
      <w:docPartObj>
        <w:docPartGallery w:val="Page Numbers (Bottom of Page)"/>
        <w:docPartUnique/>
      </w:docPartObj>
    </w:sdtPr>
    <w:sdtContent>
      <w:p w14:paraId="703EA1D5" w14:textId="5E6D7EC3" w:rsidR="007B7877" w:rsidRDefault="007B7877" w:rsidP="007159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1B0293" w14:textId="77777777" w:rsidR="007B7877" w:rsidRDefault="007B7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2D49" w14:textId="77777777" w:rsidR="00705D32" w:rsidRDefault="00705D32" w:rsidP="007B7877">
      <w:r>
        <w:separator/>
      </w:r>
    </w:p>
  </w:footnote>
  <w:footnote w:type="continuationSeparator" w:id="0">
    <w:p w14:paraId="6FC69777" w14:textId="77777777" w:rsidR="00705D32" w:rsidRDefault="00705D32" w:rsidP="007B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14A"/>
    <w:multiLevelType w:val="hybridMultilevel"/>
    <w:tmpl w:val="C2FE0AB6"/>
    <w:lvl w:ilvl="0" w:tplc="FB1E2F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40BF"/>
    <w:multiLevelType w:val="hybridMultilevel"/>
    <w:tmpl w:val="F28C7528"/>
    <w:lvl w:ilvl="0" w:tplc="D7824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25FB"/>
    <w:multiLevelType w:val="hybridMultilevel"/>
    <w:tmpl w:val="9DCE605E"/>
    <w:lvl w:ilvl="0" w:tplc="0FEC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55377">
    <w:abstractNumId w:val="1"/>
  </w:num>
  <w:num w:numId="2" w16cid:durableId="947352583">
    <w:abstractNumId w:val="2"/>
  </w:num>
  <w:num w:numId="3" w16cid:durableId="77995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1"/>
    <w:rsid w:val="00082BF7"/>
    <w:rsid w:val="00095377"/>
    <w:rsid w:val="000C3D3B"/>
    <w:rsid w:val="001F5E01"/>
    <w:rsid w:val="00221E1D"/>
    <w:rsid w:val="002D040C"/>
    <w:rsid w:val="003D5002"/>
    <w:rsid w:val="00413A6C"/>
    <w:rsid w:val="00480760"/>
    <w:rsid w:val="004D486F"/>
    <w:rsid w:val="005367A8"/>
    <w:rsid w:val="0058175C"/>
    <w:rsid w:val="005F1ACE"/>
    <w:rsid w:val="00635B44"/>
    <w:rsid w:val="00705D32"/>
    <w:rsid w:val="007458E0"/>
    <w:rsid w:val="00773A64"/>
    <w:rsid w:val="007B7877"/>
    <w:rsid w:val="00865315"/>
    <w:rsid w:val="009335AF"/>
    <w:rsid w:val="00956FD6"/>
    <w:rsid w:val="00991F38"/>
    <w:rsid w:val="009C6B65"/>
    <w:rsid w:val="009E09CC"/>
    <w:rsid w:val="00A23CC2"/>
    <w:rsid w:val="00A63719"/>
    <w:rsid w:val="00A94F0B"/>
    <w:rsid w:val="00AC60E9"/>
    <w:rsid w:val="00B00A40"/>
    <w:rsid w:val="00B04278"/>
    <w:rsid w:val="00B13BEF"/>
    <w:rsid w:val="00B25B11"/>
    <w:rsid w:val="00BA1640"/>
    <w:rsid w:val="00CE64A5"/>
    <w:rsid w:val="00D77271"/>
    <w:rsid w:val="00DE6AB5"/>
    <w:rsid w:val="00E6722C"/>
    <w:rsid w:val="00E7259E"/>
    <w:rsid w:val="00F03777"/>
    <w:rsid w:val="00F5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72FBF"/>
  <w15:chartTrackingRefBased/>
  <w15:docId w15:val="{A3A952DF-C035-A34F-ABD7-DD52E2B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877"/>
  </w:style>
  <w:style w:type="character" w:styleId="PageNumber">
    <w:name w:val="page number"/>
    <w:basedOn w:val="DefaultParagraphFont"/>
    <w:uiPriority w:val="99"/>
    <w:semiHidden/>
    <w:unhideWhenUsed/>
    <w:rsid w:val="007B7877"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Turner</dc:creator>
  <cp:keywords/>
  <dc:description/>
  <cp:lastModifiedBy>Crystal Turner</cp:lastModifiedBy>
  <cp:revision>2</cp:revision>
  <cp:lastPrinted>2023-12-01T17:23:00Z</cp:lastPrinted>
  <dcterms:created xsi:type="dcterms:W3CDTF">2024-09-10T18:40:00Z</dcterms:created>
  <dcterms:modified xsi:type="dcterms:W3CDTF">2024-09-10T18:40:00Z</dcterms:modified>
</cp:coreProperties>
</file>